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5ED6D" w14:textId="77777777" w:rsidR="005518D4" w:rsidRPr="00005BB5" w:rsidRDefault="005518D4">
      <w:pPr>
        <w:pStyle w:val="brand"/>
        <w:rPr>
          <w:rFonts w:ascii="Calibri" w:hAnsi="Calibri" w:cs="Calibri"/>
        </w:rPr>
      </w:pPr>
      <w:r w:rsidRPr="00005BB5">
        <w:rPr>
          <w:rFonts w:ascii="Calibri" w:hAnsi="Calibri" w:cs="Calibri"/>
        </w:rPr>
        <w:t>QKC Health LLC | AHA Authorized Training Center</w:t>
      </w:r>
    </w:p>
    <w:p w14:paraId="2CF21EEE" w14:textId="77777777" w:rsidR="005518D4" w:rsidRPr="00005BB5" w:rsidRDefault="005518D4">
      <w:pPr>
        <w:pStyle w:val="brand-sub"/>
        <w:rPr>
          <w:rFonts w:ascii="Calibri" w:hAnsi="Calibri" w:cs="Calibri"/>
        </w:rPr>
      </w:pPr>
      <w:r w:rsidRPr="00005BB5">
        <w:rPr>
          <w:rFonts w:ascii="Calibri" w:hAnsi="Calibri" w:cs="Calibri"/>
        </w:rPr>
        <w:t>(212) 548-3284 | qkchealth.com/resources/group-training</w:t>
      </w:r>
    </w:p>
    <w:p w14:paraId="5F994A01" w14:textId="77777777" w:rsidR="005518D4" w:rsidRPr="00005BB5" w:rsidRDefault="005518D4">
      <w:pPr>
        <w:pStyle w:val="Heading1"/>
        <w:rPr>
          <w:rFonts w:eastAsia="Times New Roman"/>
        </w:rPr>
      </w:pPr>
      <w:r w:rsidRPr="00005BB5">
        <w:rPr>
          <w:rFonts w:eastAsia="Times New Roman"/>
        </w:rPr>
        <w:t>Participant Message Templates for a Group Class</w:t>
      </w:r>
    </w:p>
    <w:p w14:paraId="16B900E3"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Email or message templates for the organizer of an on-site group class with QKC Health, from the booking confirmation to after the class.</w:t>
      </w:r>
    </w:p>
    <w:p w14:paraId="5263D1A4" w14:textId="77777777" w:rsidR="005518D4" w:rsidRPr="00005BB5" w:rsidRDefault="005518D4">
      <w:pPr>
        <w:pStyle w:val="Heading2"/>
        <w:rPr>
          <w:rFonts w:eastAsia="Times New Roman"/>
        </w:rPr>
      </w:pPr>
      <w:r w:rsidRPr="00005BB5">
        <w:rPr>
          <w:rFonts w:eastAsia="Times New Roman"/>
        </w:rPr>
        <w:t>How to use these templates</w:t>
      </w:r>
    </w:p>
    <w:p w14:paraId="5A6E5DDD" w14:textId="77777777" w:rsidR="005518D4" w:rsidRPr="00005BB5" w:rsidRDefault="005518D4">
      <w:pPr>
        <w:numPr>
          <w:ilvl w:val="0"/>
          <w:numId w:val="1"/>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Copy a template into your email or messaging tool. Replace every field in square brackets, such as [course name], and delete any line that does not apply.</w:t>
      </w:r>
    </w:p>
    <w:p w14:paraId="5713C698" w14:textId="77777777" w:rsidR="005518D4" w:rsidRPr="00005BB5" w:rsidRDefault="005518D4">
      <w:pPr>
        <w:numPr>
          <w:ilvl w:val="0"/>
          <w:numId w:val="1"/>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Send class details only after QKC Health confirms the course, date, time, and location in writing. A request for training is not a booking.</w:t>
      </w:r>
    </w:p>
    <w:p w14:paraId="2CB690DC" w14:textId="77777777" w:rsidR="005518D4" w:rsidRPr="00005BB5" w:rsidRDefault="005518D4">
      <w:pPr>
        <w:numPr>
          <w:ilvl w:val="0"/>
          <w:numId w:val="1"/>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Attach the course preparation sheet for each person's course, so everyone gets the instructions for their own course.</w:t>
      </w:r>
    </w:p>
    <w:p w14:paraId="72E00104" w14:textId="77777777" w:rsidR="005518D4" w:rsidRPr="00005BB5" w:rsidRDefault="005518D4">
      <w:pPr>
        <w:numPr>
          <w:ilvl w:val="0"/>
          <w:numId w:val="1"/>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Use BCC or send individual messages, so participants do not see each other's email addresses.</w:t>
      </w:r>
    </w:p>
    <w:p w14:paraId="1693E008" w14:textId="77777777" w:rsidR="005518D4" w:rsidRPr="00005BB5" w:rsidRDefault="005518D4">
      <w:pPr>
        <w:numPr>
          <w:ilvl w:val="0"/>
          <w:numId w:val="1"/>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Ask what accommodation a person needs, never why. Do not ask for, forward, or store health details.</w:t>
      </w:r>
    </w:p>
    <w:p w14:paraId="420643D6" w14:textId="77777777" w:rsidR="005518D4" w:rsidRPr="00005BB5" w:rsidRDefault="005518D4">
      <w:pPr>
        <w:numPr>
          <w:ilvl w:val="0"/>
          <w:numId w:val="1"/>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Privacy: keep personal information to what you need, and store sent messages and replies where only the right people can see them.</w:t>
      </w:r>
    </w:p>
    <w:p w14:paraId="056533AD" w14:textId="77777777" w:rsidR="005518D4" w:rsidRPr="00005BB5" w:rsidRDefault="005518D4">
      <w:pPr>
        <w:pStyle w:val="Heading2"/>
        <w:rPr>
          <w:rFonts w:eastAsia="Times New Roman"/>
        </w:rPr>
      </w:pPr>
      <w:r w:rsidRPr="00005BB5">
        <w:rPr>
          <w:rFonts w:eastAsia="Times New Roman"/>
        </w:rPr>
        <w:t>When to send each message</w:t>
      </w:r>
    </w:p>
    <w:tbl>
      <w:tblPr>
        <w:tblW w:w="5000" w:type="pct"/>
        <w:tblCellMar>
          <w:top w:w="15" w:type="dxa"/>
          <w:left w:w="15" w:type="dxa"/>
          <w:bottom w:w="15" w:type="dxa"/>
          <w:right w:w="15" w:type="dxa"/>
        </w:tblCellMar>
        <w:tblLook w:val="04A0" w:firstRow="1" w:lastRow="0" w:firstColumn="1" w:lastColumn="0" w:noHBand="0" w:noVBand="1"/>
      </w:tblPr>
      <w:tblGrid>
        <w:gridCol w:w="3219"/>
        <w:gridCol w:w="6841"/>
      </w:tblGrid>
      <w:tr w:rsidR="00000000" w:rsidRPr="00005BB5" w14:paraId="59A89829" w14:textId="77777777" w:rsidTr="00005BB5">
        <w:trPr>
          <w:cantSplit/>
          <w:tblHeader/>
        </w:trPr>
        <w:tc>
          <w:tcPr>
            <w:tcW w:w="16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167C198A" w14:textId="77777777" w:rsidR="005518D4" w:rsidRPr="00005BB5" w:rsidRDefault="005518D4">
            <w:pPr>
              <w:pStyle w:val="cell-h"/>
              <w:rPr>
                <w:rFonts w:ascii="Calibri" w:hAnsi="Calibri" w:cs="Calibri"/>
                <w:sz w:val="22"/>
                <w:szCs w:val="22"/>
              </w:rPr>
            </w:pPr>
            <w:r w:rsidRPr="00005BB5">
              <w:rPr>
                <w:rFonts w:ascii="Calibri" w:hAnsi="Calibri" w:cs="Calibri"/>
                <w:sz w:val="22"/>
                <w:szCs w:val="22"/>
              </w:rPr>
              <w:t>Message</w:t>
            </w:r>
          </w:p>
        </w:tc>
        <w:tc>
          <w:tcPr>
            <w:tcW w:w="34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31EC849F" w14:textId="77777777" w:rsidR="005518D4" w:rsidRPr="00005BB5" w:rsidRDefault="005518D4">
            <w:pPr>
              <w:pStyle w:val="cell-h"/>
              <w:rPr>
                <w:rFonts w:ascii="Calibri" w:hAnsi="Calibri" w:cs="Calibri"/>
                <w:sz w:val="22"/>
                <w:szCs w:val="22"/>
              </w:rPr>
            </w:pPr>
            <w:r w:rsidRPr="00005BB5">
              <w:rPr>
                <w:rFonts w:ascii="Calibri" w:hAnsi="Calibri" w:cs="Calibri"/>
                <w:sz w:val="22"/>
                <w:szCs w:val="22"/>
              </w:rPr>
              <w:t>When to send</w:t>
            </w:r>
          </w:p>
        </w:tc>
      </w:tr>
      <w:tr w:rsidR="00000000" w:rsidRPr="00005BB5" w14:paraId="1F173A10"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3E232EA"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Class confirmed</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7C80291"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After QKC Health confirms the course, date, time, and location in writing.</w:t>
            </w:r>
          </w:p>
        </w:tc>
      </w:tr>
      <w:tr w:rsidR="00000000" w:rsidRPr="00005BB5" w14:paraId="09635CD4"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91B32EE"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Attendance check</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37DBA5E"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Early enough that replies come back more than seven days before the class. Under QKC Health's Terms of Service, a confirmed booking can be canceled or rescheduled at no charge seven or more days before the class.</w:t>
            </w:r>
          </w:p>
        </w:tc>
      </w:tr>
      <w:tr w:rsidR="00000000" w:rsidRPr="00005BB5" w14:paraId="5E5808F8"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3ECD8BA"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Reminder</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0433BBF"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Shortly before the class.</w:t>
            </w:r>
          </w:p>
        </w:tc>
      </w:tr>
      <w:tr w:rsidR="00000000" w:rsidRPr="00005BB5" w14:paraId="1C64FD7F"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25CF239"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Change notice</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2C576A1"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As soon as QKC Health confirms a change in writing, or when your room or access arrangements change.</w:t>
            </w:r>
          </w:p>
        </w:tc>
      </w:tr>
      <w:tr w:rsidR="00000000" w:rsidRPr="00005BB5" w14:paraId="3C84E3B4"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95DA01D"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Reply to an accommodation request</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7D47477"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When a participant asks for an accommodation.</w:t>
            </w:r>
          </w:p>
        </w:tc>
      </w:tr>
      <w:tr w:rsidR="00000000" w:rsidRPr="00005BB5" w14:paraId="75AEF7F7"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1204E80"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After the class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F7063BB"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After the class.</w:t>
            </w:r>
          </w:p>
        </w:tc>
      </w:tr>
      <w:tr w:rsidR="00000000" w:rsidRPr="00005BB5" w14:paraId="3CA5C72A"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46BA24F"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Missed the class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03E99F9" w14:textId="77777777" w:rsidR="005518D4" w:rsidRPr="00005BB5" w:rsidRDefault="005518D4">
            <w:pPr>
              <w:pStyle w:val="cell"/>
              <w:rPr>
                <w:rFonts w:ascii="Calibri" w:hAnsi="Calibri" w:cs="Calibri"/>
                <w:color w:val="1F2937"/>
                <w:sz w:val="22"/>
                <w:szCs w:val="22"/>
              </w:rPr>
            </w:pPr>
            <w:r w:rsidRPr="00005BB5">
              <w:rPr>
                <w:rFonts w:ascii="Calibri" w:hAnsi="Calibri" w:cs="Calibri"/>
                <w:color w:val="1F2937"/>
                <w:sz w:val="22"/>
                <w:szCs w:val="22"/>
              </w:rPr>
              <w:t>After the class, to anyone who did not attend.</w:t>
            </w:r>
          </w:p>
        </w:tc>
      </w:tr>
    </w:tbl>
    <w:p w14:paraId="3ED66AB4" w14:textId="77777777" w:rsidR="005518D4" w:rsidRPr="00005BB5" w:rsidRDefault="005518D4">
      <w:pPr>
        <w:pStyle w:val="Heading2"/>
        <w:rPr>
          <w:rFonts w:eastAsia="Times New Roman"/>
        </w:rPr>
      </w:pPr>
      <w:r w:rsidRPr="00005BB5">
        <w:rPr>
          <w:rFonts w:eastAsia="Times New Roman"/>
        </w:rPr>
        <w:t>Class confirmed</w:t>
      </w:r>
    </w:p>
    <w:p w14:paraId="42C84A11" w14:textId="77777777" w:rsidR="005518D4" w:rsidRPr="00005BB5" w:rsidRDefault="005518D4">
      <w:pPr>
        <w:pStyle w:val="when"/>
        <w:rPr>
          <w:rFonts w:ascii="Calibri" w:hAnsi="Calibri" w:cs="Calibri"/>
        </w:rPr>
      </w:pPr>
      <w:r w:rsidRPr="00005BB5">
        <w:rPr>
          <w:rFonts w:ascii="Calibri" w:hAnsi="Calibri" w:cs="Calibri"/>
        </w:rPr>
        <w:t>When to send: after QKC Health confirms the course, date, time, and location in writing.</w:t>
      </w:r>
    </w:p>
    <w:p w14:paraId="18CE3D61" w14:textId="77777777" w:rsidR="005518D4" w:rsidRPr="00005BB5" w:rsidRDefault="005518D4">
      <w:pPr>
        <w:pStyle w:val="subject"/>
        <w:rPr>
          <w:rFonts w:ascii="Calibri" w:hAnsi="Calibri" w:cs="Calibri"/>
          <w:color w:val="1F2937"/>
          <w:sz w:val="22"/>
          <w:szCs w:val="22"/>
        </w:rPr>
      </w:pPr>
      <w:r w:rsidRPr="00005BB5">
        <w:rPr>
          <w:rFonts w:ascii="Calibri" w:hAnsi="Calibri" w:cs="Calibri"/>
          <w:color w:val="1F2937"/>
          <w:sz w:val="22"/>
          <w:szCs w:val="22"/>
        </w:rPr>
        <w:t>Subject: Your [course name] class is confirmed for [date]</w:t>
      </w:r>
    </w:p>
    <w:p w14:paraId="3B15657D"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Hello [name or team name],</w:t>
      </w:r>
    </w:p>
    <w:p w14:paraId="3EE34F8A"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Your [course name] class with QKC Health, an AHA Authorized Training Center, is confirmed.</w:t>
      </w:r>
    </w:p>
    <w:p w14:paraId="316F46E3" w14:textId="77777777" w:rsidR="005518D4" w:rsidRPr="00005BB5" w:rsidRDefault="005518D4">
      <w:pPr>
        <w:numPr>
          <w:ilvl w:val="0"/>
          <w:numId w:val="2"/>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Date: [date]</w:t>
      </w:r>
    </w:p>
    <w:p w14:paraId="14FF3F92" w14:textId="77777777" w:rsidR="005518D4" w:rsidRPr="00005BB5" w:rsidRDefault="005518D4">
      <w:pPr>
        <w:numPr>
          <w:ilvl w:val="0"/>
          <w:numId w:val="2"/>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Start time: [start time as confirmed in writing]</w:t>
      </w:r>
    </w:p>
    <w:p w14:paraId="1F3673FF" w14:textId="77777777" w:rsidR="005518D4" w:rsidRPr="00005BB5" w:rsidRDefault="005518D4">
      <w:pPr>
        <w:numPr>
          <w:ilvl w:val="0"/>
          <w:numId w:val="2"/>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Location: [building, address, floor, and room]</w:t>
      </w:r>
    </w:p>
    <w:p w14:paraId="070CBAB5" w14:textId="77777777" w:rsidR="005518D4" w:rsidRPr="00005BB5" w:rsidRDefault="005518D4">
      <w:pPr>
        <w:numPr>
          <w:ilvl w:val="0"/>
          <w:numId w:val="2"/>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Getting there: [parking, entrance, security check-in, and the step-free route]</w:t>
      </w:r>
    </w:p>
    <w:p w14:paraId="0E6366A8"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Before the class: please read the attached preparation sheet for your course. It lists what to do beforehand and what to bring.</w:t>
      </w:r>
    </w:p>
    <w:p w14:paraId="1665F7A7" w14:textId="77777777" w:rsidR="005518D4" w:rsidRPr="00005BB5" w:rsidRDefault="005518D4">
      <w:pPr>
        <w:pStyle w:val="NormalWeb"/>
        <w:rPr>
          <w:rFonts w:ascii="Calibri" w:hAnsi="Calibri" w:cs="Calibri"/>
          <w:color w:val="1F2937"/>
          <w:sz w:val="22"/>
          <w:szCs w:val="22"/>
        </w:rPr>
      </w:pPr>
      <w:r w:rsidRPr="00005BB5">
        <w:rPr>
          <w:rStyle w:val="Emphasis"/>
          <w:rFonts w:ascii="Calibri" w:hAnsi="Calibri" w:cs="Calibri"/>
          <w:color w:val="1F2937"/>
          <w:sz w:val="22"/>
          <w:szCs w:val="22"/>
        </w:rPr>
        <w:t>Optional, for a skills session:</w:t>
      </w:r>
      <w:r w:rsidRPr="00005BB5">
        <w:rPr>
          <w:rFonts w:ascii="Calibri" w:hAnsi="Calibri" w:cs="Calibri"/>
          <w:color w:val="1F2937"/>
          <w:sz w:val="22"/>
          <w:szCs w:val="22"/>
        </w:rPr>
        <w:t xml:space="preserve"> </w:t>
      </w:r>
      <w:r w:rsidRPr="00005BB5">
        <w:rPr>
          <w:rFonts w:ascii="Calibri" w:hAnsi="Calibri" w:cs="Calibri"/>
          <w:color w:val="1F2937"/>
          <w:sz w:val="22"/>
          <w:szCs w:val="22"/>
        </w:rPr>
        <w:t>Please finish the AHA online course by [date] and bring your completion certificate to the class.</w:t>
      </w:r>
    </w:p>
    <w:p w14:paraId="60DA731E" w14:textId="77777777" w:rsidR="005518D4" w:rsidRPr="00005BB5" w:rsidRDefault="005518D4">
      <w:pPr>
        <w:pStyle w:val="NormalWeb"/>
        <w:rPr>
          <w:rFonts w:ascii="Calibri" w:hAnsi="Calibri" w:cs="Calibri"/>
          <w:color w:val="1F2937"/>
          <w:sz w:val="22"/>
          <w:szCs w:val="22"/>
        </w:rPr>
      </w:pPr>
      <w:r w:rsidRPr="00005BB5">
        <w:rPr>
          <w:rStyle w:val="Emphasis"/>
          <w:rFonts w:ascii="Calibri" w:hAnsi="Calibri" w:cs="Calibri"/>
          <w:color w:val="1F2937"/>
          <w:sz w:val="22"/>
          <w:szCs w:val="22"/>
        </w:rPr>
        <w:t>Optional, for a renewal course:</w:t>
      </w:r>
      <w:r w:rsidRPr="00005BB5">
        <w:rPr>
          <w:rFonts w:ascii="Calibri" w:hAnsi="Calibri" w:cs="Calibri"/>
          <w:color w:val="1F2937"/>
          <w:sz w:val="22"/>
          <w:szCs w:val="22"/>
        </w:rPr>
        <w:t xml:space="preserve"> Please find your current or most recent card and bring it to the class.</w:t>
      </w:r>
    </w:p>
    <w:p w14:paraId="377F419B"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The class is hands-on. You will kneel on the floor, perform chest compressions on a manikin, and take part in scenario practice. Please wear comfortable clothes and shoes you can kneel and move in.</w:t>
      </w:r>
    </w:p>
    <w:p w14:paraId="2804ACE1"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If you are pregnant, recovering from injury or surgery, or living with a condition that may be affected by physical exertion, please consult a healthcare professional before attending.</w:t>
      </w:r>
    </w:p>
    <w:p w14:paraId="5668F7D9"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If you need an accommodation to take part, please tell [accommodation contact] what you need by [date]. You do not need to say why. If a health condition is relevant to your safe participation, you can tell the instructor directly, in person on the day, or call QKC Health at (212) 548-3284.</w:t>
      </w:r>
    </w:p>
    <w:p w14:paraId="13F91DF2"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Questions: [organizer name, email, and phone].</w:t>
      </w:r>
    </w:p>
    <w:p w14:paraId="56FE85C9"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w:t>
      </w:r>
      <w:r w:rsidRPr="00005BB5">
        <w:rPr>
          <w:rFonts w:ascii="Calibri" w:hAnsi="Calibri" w:cs="Calibri"/>
          <w:color w:val="1F2937"/>
          <w:sz w:val="22"/>
          <w:szCs w:val="22"/>
        </w:rPr>
        <w:br/>
        <w:t>[organizer name]</w:t>
      </w:r>
    </w:p>
    <w:p w14:paraId="7D5F44AF" w14:textId="77777777" w:rsidR="005518D4" w:rsidRPr="00005BB5" w:rsidRDefault="005518D4">
      <w:pPr>
        <w:pStyle w:val="Heading2"/>
        <w:rPr>
          <w:rFonts w:eastAsia="Times New Roman"/>
        </w:rPr>
      </w:pPr>
      <w:r w:rsidRPr="00005BB5">
        <w:rPr>
          <w:rFonts w:eastAsia="Times New Roman"/>
        </w:rPr>
        <w:t>Attendance check</w:t>
      </w:r>
    </w:p>
    <w:p w14:paraId="4ADAF784" w14:textId="77777777" w:rsidR="005518D4" w:rsidRPr="00005BB5" w:rsidRDefault="005518D4">
      <w:pPr>
        <w:pStyle w:val="when"/>
        <w:rPr>
          <w:rFonts w:ascii="Calibri" w:hAnsi="Calibri" w:cs="Calibri"/>
        </w:rPr>
      </w:pPr>
      <w:r w:rsidRPr="00005BB5">
        <w:rPr>
          <w:rFonts w:ascii="Calibri" w:hAnsi="Calibri" w:cs="Calibri"/>
        </w:rPr>
        <w:t>When to send: early enough that replies come back more than seven days before the class.</w:t>
      </w:r>
    </w:p>
    <w:p w14:paraId="4D566C3A" w14:textId="77777777" w:rsidR="005518D4" w:rsidRPr="00005BB5" w:rsidRDefault="005518D4">
      <w:pPr>
        <w:pStyle w:val="subject"/>
        <w:rPr>
          <w:rFonts w:ascii="Calibri" w:hAnsi="Calibri" w:cs="Calibri"/>
          <w:color w:val="1F2937"/>
          <w:sz w:val="22"/>
          <w:szCs w:val="22"/>
        </w:rPr>
      </w:pPr>
      <w:r w:rsidRPr="00005BB5">
        <w:rPr>
          <w:rFonts w:ascii="Calibri" w:hAnsi="Calibri" w:cs="Calibri"/>
          <w:color w:val="1F2937"/>
          <w:sz w:val="22"/>
          <w:szCs w:val="22"/>
        </w:rPr>
        <w:t>Subject: Please confirm: [course name] class on [date]</w:t>
      </w:r>
    </w:p>
    <w:p w14:paraId="0782CEC8"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Hello [name],</w:t>
      </w:r>
    </w:p>
    <w:p w14:paraId="40437CBD"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Please reply by [date] to confirm that you will attend the [course name] class on [date] at [start time].</w:t>
      </w:r>
    </w:p>
    <w:p w14:paraId="78152D55"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If you cannot attend, or your preparation will not be finished in time, please tell me by [date] so the group can be adjusted.</w:t>
      </w:r>
    </w:p>
    <w:p w14:paraId="5F790B71" w14:textId="77777777" w:rsidR="005518D4" w:rsidRPr="00005BB5" w:rsidRDefault="005518D4">
      <w:pPr>
        <w:pStyle w:val="NormalWeb"/>
        <w:rPr>
          <w:rFonts w:ascii="Calibri" w:hAnsi="Calibri" w:cs="Calibri"/>
          <w:color w:val="1F2937"/>
          <w:sz w:val="22"/>
          <w:szCs w:val="22"/>
        </w:rPr>
      </w:pPr>
      <w:r w:rsidRPr="00005BB5">
        <w:rPr>
          <w:rStyle w:val="Emphasis"/>
          <w:rFonts w:ascii="Calibri" w:hAnsi="Calibri" w:cs="Calibri"/>
          <w:color w:val="1F2937"/>
          <w:sz w:val="22"/>
          <w:szCs w:val="22"/>
        </w:rPr>
        <w:t>Optional, for a skills session:</w:t>
      </w:r>
      <w:r w:rsidRPr="00005BB5">
        <w:rPr>
          <w:rFonts w:ascii="Calibri" w:hAnsi="Calibri" w:cs="Calibri"/>
          <w:color w:val="1F2937"/>
          <w:sz w:val="22"/>
          <w:szCs w:val="22"/>
        </w:rPr>
        <w:t xml:space="preserve"> Please confirm that you have finished the AHA online course and saved your completion certificate.</w:t>
      </w:r>
    </w:p>
    <w:p w14:paraId="41B8C7BD" w14:textId="77777777" w:rsidR="005518D4" w:rsidRPr="00005BB5" w:rsidRDefault="005518D4">
      <w:pPr>
        <w:pStyle w:val="NormalWeb"/>
        <w:rPr>
          <w:rFonts w:ascii="Calibri" w:hAnsi="Calibri" w:cs="Calibri"/>
          <w:color w:val="1F2937"/>
          <w:sz w:val="22"/>
          <w:szCs w:val="22"/>
        </w:rPr>
      </w:pPr>
      <w:r w:rsidRPr="00005BB5">
        <w:rPr>
          <w:rStyle w:val="Emphasis"/>
          <w:rFonts w:ascii="Calibri" w:hAnsi="Calibri" w:cs="Calibri"/>
          <w:color w:val="1F2937"/>
          <w:sz w:val="22"/>
          <w:szCs w:val="22"/>
        </w:rPr>
        <w:t>Optional, for a renewal course:</w:t>
      </w:r>
      <w:r w:rsidRPr="00005BB5">
        <w:rPr>
          <w:rFonts w:ascii="Calibri" w:hAnsi="Calibri" w:cs="Calibri"/>
          <w:color w:val="1F2937"/>
          <w:sz w:val="22"/>
          <w:szCs w:val="22"/>
        </w:rPr>
        <w:t xml:space="preserve"> Please confirm that you have found your current or most recent card.</w:t>
      </w:r>
    </w:p>
    <w:p w14:paraId="68D387C2"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w:t>
      </w:r>
      <w:r w:rsidRPr="00005BB5">
        <w:rPr>
          <w:rFonts w:ascii="Calibri" w:hAnsi="Calibri" w:cs="Calibri"/>
          <w:color w:val="1F2937"/>
          <w:sz w:val="22"/>
          <w:szCs w:val="22"/>
        </w:rPr>
        <w:br/>
        <w:t>[organizer name]</w:t>
      </w:r>
    </w:p>
    <w:p w14:paraId="160BFF1C" w14:textId="77777777" w:rsidR="005518D4" w:rsidRPr="00005BB5" w:rsidRDefault="005518D4">
      <w:pPr>
        <w:pStyle w:val="Heading2"/>
        <w:rPr>
          <w:rFonts w:eastAsia="Times New Roman"/>
        </w:rPr>
      </w:pPr>
      <w:r w:rsidRPr="00005BB5">
        <w:rPr>
          <w:rFonts w:eastAsia="Times New Roman"/>
        </w:rPr>
        <w:t>Reminder</w:t>
      </w:r>
    </w:p>
    <w:p w14:paraId="6546A2A5" w14:textId="77777777" w:rsidR="005518D4" w:rsidRPr="00005BB5" w:rsidRDefault="005518D4">
      <w:pPr>
        <w:pStyle w:val="when"/>
        <w:rPr>
          <w:rFonts w:ascii="Calibri" w:hAnsi="Calibri" w:cs="Calibri"/>
        </w:rPr>
      </w:pPr>
      <w:r w:rsidRPr="00005BB5">
        <w:rPr>
          <w:rFonts w:ascii="Calibri" w:hAnsi="Calibri" w:cs="Calibri"/>
        </w:rPr>
        <w:t>When to send: shortly before the class.</w:t>
      </w:r>
    </w:p>
    <w:p w14:paraId="61DA8D19" w14:textId="77777777" w:rsidR="005518D4" w:rsidRPr="00005BB5" w:rsidRDefault="005518D4">
      <w:pPr>
        <w:pStyle w:val="subject"/>
        <w:rPr>
          <w:rFonts w:ascii="Calibri" w:hAnsi="Calibri" w:cs="Calibri"/>
          <w:color w:val="1F2937"/>
          <w:sz w:val="22"/>
          <w:szCs w:val="22"/>
        </w:rPr>
      </w:pPr>
      <w:r w:rsidRPr="00005BB5">
        <w:rPr>
          <w:rFonts w:ascii="Calibri" w:hAnsi="Calibri" w:cs="Calibri"/>
          <w:color w:val="1F2937"/>
          <w:sz w:val="22"/>
          <w:szCs w:val="22"/>
        </w:rPr>
        <w:t>Subject: Reminder: [course name] class on [date]</w:t>
      </w:r>
    </w:p>
    <w:p w14:paraId="1863ED46"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Hello [name],</w:t>
      </w:r>
    </w:p>
    <w:p w14:paraId="4C924D34"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This is a reminder that your [course name] class is on [date] at [start time] in [room and building].</w:t>
      </w:r>
    </w:p>
    <w:p w14:paraId="23A89544" w14:textId="77777777" w:rsidR="005518D4" w:rsidRPr="00005BB5" w:rsidRDefault="005518D4">
      <w:pPr>
        <w:numPr>
          <w:ilvl w:val="0"/>
          <w:numId w:val="3"/>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Please bring: [what your course asks for, from your preparation sheet].</w:t>
      </w:r>
    </w:p>
    <w:p w14:paraId="15730F39" w14:textId="77777777" w:rsidR="005518D4" w:rsidRPr="00005BB5" w:rsidRDefault="005518D4">
      <w:pPr>
        <w:numPr>
          <w:ilvl w:val="0"/>
          <w:numId w:val="3"/>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Wear comfortable clothes and shoes you can kneel and move in.</w:t>
      </w:r>
    </w:p>
    <w:p w14:paraId="7A1BB60D" w14:textId="77777777" w:rsidR="005518D4" w:rsidRPr="00005BB5" w:rsidRDefault="005518D4">
      <w:pPr>
        <w:numPr>
          <w:ilvl w:val="0"/>
          <w:numId w:val="3"/>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Getting there: [parking, entrance, and security check-in details].</w:t>
      </w:r>
    </w:p>
    <w:p w14:paraId="14240158" w14:textId="77777777" w:rsidR="005518D4" w:rsidRPr="00005BB5" w:rsidRDefault="005518D4">
      <w:pPr>
        <w:numPr>
          <w:ilvl w:val="0"/>
          <w:numId w:val="3"/>
        </w:numPr>
        <w:spacing w:after="60"/>
        <w:rPr>
          <w:rFonts w:ascii="Calibri" w:eastAsia="Times New Roman" w:hAnsi="Calibri" w:cs="Calibri"/>
          <w:color w:val="1F2937"/>
          <w:sz w:val="22"/>
          <w:szCs w:val="22"/>
        </w:rPr>
      </w:pPr>
      <w:r w:rsidRPr="00005BB5">
        <w:rPr>
          <w:rFonts w:ascii="Calibri" w:eastAsia="Times New Roman" w:hAnsi="Calibri" w:cs="Calibri"/>
          <w:color w:val="1F2937"/>
          <w:sz w:val="22"/>
          <w:szCs w:val="22"/>
        </w:rPr>
        <w:t>Arrival: [what QKC Health told you about arriving on time and late arrivals].</w:t>
      </w:r>
    </w:p>
    <w:p w14:paraId="445440BF"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If you can no longer attend, please tell me as soon as possible.</w:t>
      </w:r>
    </w:p>
    <w:p w14:paraId="6F44A691"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w:t>
      </w:r>
      <w:r w:rsidRPr="00005BB5">
        <w:rPr>
          <w:rFonts w:ascii="Calibri" w:hAnsi="Calibri" w:cs="Calibri"/>
          <w:color w:val="1F2937"/>
          <w:sz w:val="22"/>
          <w:szCs w:val="22"/>
        </w:rPr>
        <w:br/>
        <w:t>[organizer name]</w:t>
      </w:r>
    </w:p>
    <w:p w14:paraId="37B6F7F2" w14:textId="77777777" w:rsidR="005518D4" w:rsidRPr="00005BB5" w:rsidRDefault="005518D4">
      <w:pPr>
        <w:pStyle w:val="Heading2"/>
        <w:rPr>
          <w:rFonts w:eastAsia="Times New Roman"/>
        </w:rPr>
      </w:pPr>
      <w:r w:rsidRPr="00005BB5">
        <w:rPr>
          <w:rFonts w:eastAsia="Times New Roman"/>
        </w:rPr>
        <w:t>Change notice</w:t>
      </w:r>
    </w:p>
    <w:p w14:paraId="0152CEB8" w14:textId="77777777" w:rsidR="005518D4" w:rsidRPr="00005BB5" w:rsidRDefault="005518D4">
      <w:pPr>
        <w:pStyle w:val="when"/>
        <w:rPr>
          <w:rFonts w:ascii="Calibri" w:hAnsi="Calibri" w:cs="Calibri"/>
        </w:rPr>
      </w:pPr>
      <w:r w:rsidRPr="00005BB5">
        <w:rPr>
          <w:rFonts w:ascii="Calibri" w:hAnsi="Calibri" w:cs="Calibri"/>
        </w:rPr>
        <w:t>When to send: as soon as QKC Health confirms a change in writing, or when your room or access arrangements change.</w:t>
      </w:r>
    </w:p>
    <w:p w14:paraId="60D1071D" w14:textId="77777777" w:rsidR="005518D4" w:rsidRPr="00005BB5" w:rsidRDefault="005518D4">
      <w:pPr>
        <w:pStyle w:val="subject"/>
        <w:rPr>
          <w:rFonts w:ascii="Calibri" w:hAnsi="Calibri" w:cs="Calibri"/>
          <w:color w:val="1F2937"/>
          <w:sz w:val="22"/>
          <w:szCs w:val="22"/>
        </w:rPr>
      </w:pPr>
      <w:r w:rsidRPr="00005BB5">
        <w:rPr>
          <w:rFonts w:ascii="Calibri" w:hAnsi="Calibri" w:cs="Calibri"/>
          <w:color w:val="1F2937"/>
          <w:sz w:val="22"/>
          <w:szCs w:val="22"/>
        </w:rPr>
        <w:t>Subject: Change to your [course name] class on [date]</w:t>
      </w:r>
    </w:p>
    <w:p w14:paraId="4E0ACC10"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Hello [name],</w:t>
      </w:r>
    </w:p>
    <w:p w14:paraId="0F434FAB"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There is a change to your [course name] class. [What changed, for example the date, start time, or room] is now [new details]. Everything else is the same as in the earlier message.</w:t>
      </w:r>
    </w:p>
    <w:p w14:paraId="2453FC09"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Please reply by [date] to confirm that you can still attend.</w:t>
      </w:r>
    </w:p>
    <w:p w14:paraId="44F89F7D" w14:textId="77777777" w:rsidR="005518D4" w:rsidRPr="00005BB5" w:rsidRDefault="005518D4">
      <w:pPr>
        <w:pStyle w:val="NormalWeb"/>
        <w:rPr>
          <w:rFonts w:ascii="Calibri" w:hAnsi="Calibri" w:cs="Calibri"/>
          <w:color w:val="1F2937"/>
          <w:sz w:val="22"/>
          <w:szCs w:val="22"/>
        </w:rPr>
      </w:pPr>
      <w:r w:rsidRPr="00005BB5">
        <w:rPr>
          <w:rStyle w:val="Emphasis"/>
          <w:rFonts w:ascii="Calibri" w:hAnsi="Calibri" w:cs="Calibri"/>
          <w:color w:val="1F2937"/>
          <w:sz w:val="22"/>
          <w:szCs w:val="22"/>
        </w:rPr>
        <w:t>If the class is canceled, use this instead:</w:t>
      </w:r>
      <w:r w:rsidRPr="00005BB5">
        <w:rPr>
          <w:rFonts w:ascii="Calibri" w:hAnsi="Calibri" w:cs="Calibri"/>
          <w:color w:val="1F2937"/>
          <w:sz w:val="22"/>
          <w:szCs w:val="22"/>
        </w:rPr>
        <w:t xml:space="preserve"> The [course name] class on [date] is canceled. [What happens next, for example a new date once QKC Health confirms it in writing.]</w:t>
      </w:r>
    </w:p>
    <w:p w14:paraId="110B5D6C"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w:t>
      </w:r>
      <w:r w:rsidRPr="00005BB5">
        <w:rPr>
          <w:rFonts w:ascii="Calibri" w:hAnsi="Calibri" w:cs="Calibri"/>
          <w:color w:val="1F2937"/>
          <w:sz w:val="22"/>
          <w:szCs w:val="22"/>
        </w:rPr>
        <w:br/>
      </w:r>
      <w:r w:rsidRPr="00005BB5">
        <w:rPr>
          <w:rFonts w:ascii="Calibri" w:hAnsi="Calibri" w:cs="Calibri"/>
          <w:color w:val="1F2937"/>
          <w:sz w:val="22"/>
          <w:szCs w:val="22"/>
        </w:rPr>
        <w:t>[organizer name]</w:t>
      </w:r>
    </w:p>
    <w:p w14:paraId="7C0BB7FF" w14:textId="77777777" w:rsidR="005518D4" w:rsidRPr="00005BB5" w:rsidRDefault="005518D4">
      <w:pPr>
        <w:pStyle w:val="note"/>
        <w:rPr>
          <w:rFonts w:ascii="Calibri" w:hAnsi="Calibri" w:cs="Calibri"/>
        </w:rPr>
      </w:pPr>
      <w:r w:rsidRPr="00005BB5">
        <w:rPr>
          <w:rFonts w:ascii="Calibri" w:hAnsi="Calibri" w:cs="Calibri"/>
        </w:rPr>
        <w:t>If QKC Health has to cancel or reschedule, for example because of instructor illness or severe weather, its Terms of Service say it will offer the next available date or cancel the booking at no charge if you prefer.</w:t>
      </w:r>
    </w:p>
    <w:p w14:paraId="689EA194" w14:textId="77777777" w:rsidR="005518D4" w:rsidRPr="00005BB5" w:rsidRDefault="005518D4">
      <w:pPr>
        <w:pStyle w:val="Heading2"/>
        <w:rPr>
          <w:rFonts w:eastAsia="Times New Roman"/>
        </w:rPr>
      </w:pPr>
      <w:r w:rsidRPr="00005BB5">
        <w:rPr>
          <w:rFonts w:eastAsia="Times New Roman"/>
        </w:rPr>
        <w:t>Reply to an accommodation request</w:t>
      </w:r>
    </w:p>
    <w:p w14:paraId="28A992FE" w14:textId="77777777" w:rsidR="005518D4" w:rsidRPr="00005BB5" w:rsidRDefault="005518D4">
      <w:pPr>
        <w:pStyle w:val="when"/>
        <w:rPr>
          <w:rFonts w:ascii="Calibri" w:hAnsi="Calibri" w:cs="Calibri"/>
        </w:rPr>
      </w:pPr>
      <w:r w:rsidRPr="00005BB5">
        <w:rPr>
          <w:rFonts w:ascii="Calibri" w:hAnsi="Calibri" w:cs="Calibri"/>
        </w:rPr>
        <w:t>When to send: when a participant asks for an accommodation.</w:t>
      </w:r>
    </w:p>
    <w:p w14:paraId="0C78E727" w14:textId="77777777" w:rsidR="005518D4" w:rsidRPr="00005BB5" w:rsidRDefault="005518D4">
      <w:pPr>
        <w:pStyle w:val="subject"/>
        <w:rPr>
          <w:rFonts w:ascii="Calibri" w:hAnsi="Calibri" w:cs="Calibri"/>
          <w:color w:val="1F2937"/>
          <w:sz w:val="22"/>
          <w:szCs w:val="22"/>
        </w:rPr>
      </w:pPr>
      <w:r w:rsidRPr="00005BB5">
        <w:rPr>
          <w:rFonts w:ascii="Calibri" w:hAnsi="Calibri" w:cs="Calibri"/>
          <w:color w:val="1F2937"/>
          <w:sz w:val="22"/>
          <w:szCs w:val="22"/>
        </w:rPr>
        <w:t>Subject: Your accommodation request for the [course name] class</w:t>
      </w:r>
    </w:p>
    <w:p w14:paraId="15488495"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Hello [name],</w:t>
      </w:r>
    </w:p>
    <w:p w14:paraId="1A131190"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 for letting me know. I have passed your request to QKC Health: [the need, in the participant's words, without health details]. I will tell you what can be arranged by [date].</w:t>
      </w:r>
    </w:p>
    <w:p w14:paraId="68957516"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You do not need to share any health details with me. If a health condition is relevant to your safe participation, you can tell the instructor directly, in person on the day, or call QKC Health at (212) 548-3284.</w:t>
      </w:r>
    </w:p>
    <w:p w14:paraId="48B9BA8A"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w:t>
      </w:r>
      <w:r w:rsidRPr="00005BB5">
        <w:rPr>
          <w:rFonts w:ascii="Calibri" w:hAnsi="Calibri" w:cs="Calibri"/>
          <w:color w:val="1F2937"/>
          <w:sz w:val="22"/>
          <w:szCs w:val="22"/>
        </w:rPr>
        <w:br/>
        <w:t>[organizer name]</w:t>
      </w:r>
    </w:p>
    <w:p w14:paraId="1836090A" w14:textId="77777777" w:rsidR="005518D4" w:rsidRPr="00005BB5" w:rsidRDefault="005518D4">
      <w:pPr>
        <w:pStyle w:val="Heading2"/>
        <w:rPr>
          <w:rFonts w:eastAsia="Times New Roman"/>
        </w:rPr>
      </w:pPr>
      <w:r w:rsidRPr="00005BB5">
        <w:rPr>
          <w:rFonts w:eastAsia="Times New Roman"/>
        </w:rPr>
        <w:t>After the class</w:t>
      </w:r>
    </w:p>
    <w:p w14:paraId="6C05945B" w14:textId="77777777" w:rsidR="005518D4" w:rsidRPr="00005BB5" w:rsidRDefault="005518D4">
      <w:pPr>
        <w:pStyle w:val="when"/>
        <w:rPr>
          <w:rFonts w:ascii="Calibri" w:hAnsi="Calibri" w:cs="Calibri"/>
        </w:rPr>
      </w:pPr>
      <w:r w:rsidRPr="00005BB5">
        <w:rPr>
          <w:rFonts w:ascii="Calibri" w:hAnsi="Calibri" w:cs="Calibri"/>
        </w:rPr>
        <w:t>When to send: after the class.</w:t>
      </w:r>
    </w:p>
    <w:p w14:paraId="2D194B17" w14:textId="77777777" w:rsidR="005518D4" w:rsidRPr="00005BB5" w:rsidRDefault="005518D4">
      <w:pPr>
        <w:pStyle w:val="subject"/>
        <w:rPr>
          <w:rFonts w:ascii="Calibri" w:hAnsi="Calibri" w:cs="Calibri"/>
          <w:color w:val="1F2937"/>
          <w:sz w:val="22"/>
          <w:szCs w:val="22"/>
        </w:rPr>
      </w:pPr>
      <w:r w:rsidRPr="00005BB5">
        <w:rPr>
          <w:rFonts w:ascii="Calibri" w:hAnsi="Calibri" w:cs="Calibri"/>
          <w:color w:val="1F2937"/>
          <w:sz w:val="22"/>
          <w:szCs w:val="22"/>
        </w:rPr>
        <w:t>Subject: After your [course name] class</w:t>
      </w:r>
    </w:p>
    <w:p w14:paraId="3E6277B7"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Hello [name],</w:t>
      </w:r>
    </w:p>
    <w:p w14:paraId="62977075"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 for taking part in the [course name] class on [date].</w:t>
      </w:r>
    </w:p>
    <w:p w14:paraId="66C2358F"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Participants who met the AHA performance requirements receive an AHA course completion card. Watch for an email from eCards@heart.org inviting you to claim your eCard, and check your spam or junk folder. Claim the card, save or print a copy, and note the Renew By month on it.</w:t>
      </w:r>
    </w:p>
    <w:p w14:paraId="438D8EDC" w14:textId="77777777" w:rsidR="005518D4" w:rsidRPr="00005BB5" w:rsidRDefault="005518D4">
      <w:pPr>
        <w:pStyle w:val="NormalWeb"/>
        <w:rPr>
          <w:rFonts w:ascii="Calibri" w:hAnsi="Calibri" w:cs="Calibri"/>
          <w:color w:val="1F2937"/>
          <w:sz w:val="22"/>
          <w:szCs w:val="22"/>
        </w:rPr>
      </w:pPr>
      <w:r w:rsidRPr="00005BB5">
        <w:rPr>
          <w:rStyle w:val="Emphasis"/>
          <w:rFonts w:ascii="Calibri" w:hAnsi="Calibri" w:cs="Calibri"/>
          <w:color w:val="1F2937"/>
          <w:sz w:val="22"/>
          <w:szCs w:val="22"/>
        </w:rPr>
        <w:t>Optional, if your organization keeps a copy:</w:t>
      </w:r>
      <w:r w:rsidRPr="00005BB5">
        <w:rPr>
          <w:rFonts w:ascii="Calibri" w:hAnsi="Calibri" w:cs="Calibri"/>
          <w:color w:val="1F2937"/>
          <w:sz w:val="22"/>
          <w:szCs w:val="22"/>
        </w:rPr>
        <w:t xml:space="preserve"> Please send a copy of your card to [records contact] by [date].</w:t>
      </w:r>
    </w:p>
    <w:p w14:paraId="28AE5495"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If anything on your card is wrong, such as the spelling of your name, please tell [records contact] or contact QKC Health at (212) 548-3284.</w:t>
      </w:r>
    </w:p>
    <w:p w14:paraId="42EF969F"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w:t>
      </w:r>
      <w:r w:rsidRPr="00005BB5">
        <w:rPr>
          <w:rFonts w:ascii="Calibri" w:hAnsi="Calibri" w:cs="Calibri"/>
          <w:color w:val="1F2937"/>
          <w:sz w:val="22"/>
          <w:szCs w:val="22"/>
        </w:rPr>
        <w:br/>
        <w:t>[organizer name]</w:t>
      </w:r>
    </w:p>
    <w:p w14:paraId="7C7217F7" w14:textId="77777777" w:rsidR="005518D4" w:rsidRPr="00005BB5" w:rsidRDefault="005518D4">
      <w:pPr>
        <w:pStyle w:val="Heading2"/>
        <w:rPr>
          <w:rFonts w:eastAsia="Times New Roman"/>
        </w:rPr>
      </w:pPr>
      <w:r w:rsidRPr="00005BB5">
        <w:rPr>
          <w:rFonts w:eastAsia="Times New Roman"/>
        </w:rPr>
        <w:t>Missed the class</w:t>
      </w:r>
    </w:p>
    <w:p w14:paraId="400E6680" w14:textId="77777777" w:rsidR="005518D4" w:rsidRPr="00005BB5" w:rsidRDefault="005518D4">
      <w:pPr>
        <w:pStyle w:val="when"/>
        <w:rPr>
          <w:rFonts w:ascii="Calibri" w:hAnsi="Calibri" w:cs="Calibri"/>
        </w:rPr>
      </w:pPr>
      <w:r w:rsidRPr="00005BB5">
        <w:rPr>
          <w:rFonts w:ascii="Calibri" w:hAnsi="Calibri" w:cs="Calibri"/>
        </w:rPr>
        <w:t>When to send: after the class, to anyone who did not attend.</w:t>
      </w:r>
    </w:p>
    <w:p w14:paraId="037F1B70" w14:textId="77777777" w:rsidR="005518D4" w:rsidRPr="00005BB5" w:rsidRDefault="005518D4">
      <w:pPr>
        <w:pStyle w:val="subject"/>
        <w:rPr>
          <w:rFonts w:ascii="Calibri" w:hAnsi="Calibri" w:cs="Calibri"/>
          <w:color w:val="1F2937"/>
          <w:sz w:val="22"/>
          <w:szCs w:val="22"/>
        </w:rPr>
      </w:pPr>
      <w:r w:rsidRPr="00005BB5">
        <w:rPr>
          <w:rFonts w:ascii="Calibri" w:hAnsi="Calibri" w:cs="Calibri"/>
          <w:color w:val="1F2937"/>
          <w:sz w:val="22"/>
          <w:szCs w:val="22"/>
        </w:rPr>
        <w:t>Subject: The [course name] class on [date]</w:t>
      </w:r>
    </w:p>
    <w:p w14:paraId="3E4C507C"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Hello [name],</w:t>
      </w:r>
    </w:p>
    <w:p w14:paraId="10B872C0"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We missed you at the [course name] class on [date]. If you still need this training, please reply by [date].</w:t>
      </w:r>
    </w:p>
    <w:p w14:paraId="0F16F117"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[Next step, for example: we will add you to a later session once QKC Health confirms it in writing.]</w:t>
      </w:r>
    </w:p>
    <w:p w14:paraId="7E2BC1D0" w14:textId="77777777" w:rsidR="005518D4" w:rsidRPr="00005BB5" w:rsidRDefault="005518D4">
      <w:pPr>
        <w:pStyle w:val="NormalWeb"/>
        <w:rPr>
          <w:rFonts w:ascii="Calibri" w:hAnsi="Calibri" w:cs="Calibri"/>
          <w:color w:val="1F2937"/>
          <w:sz w:val="22"/>
          <w:szCs w:val="22"/>
        </w:rPr>
      </w:pPr>
      <w:r w:rsidRPr="00005BB5">
        <w:rPr>
          <w:rFonts w:ascii="Calibri" w:hAnsi="Calibri" w:cs="Calibri"/>
          <w:color w:val="1F2937"/>
          <w:sz w:val="22"/>
          <w:szCs w:val="22"/>
        </w:rPr>
        <w:t>Thank you,</w:t>
      </w:r>
      <w:r w:rsidRPr="00005BB5">
        <w:rPr>
          <w:rFonts w:ascii="Calibri" w:hAnsi="Calibri" w:cs="Calibri"/>
          <w:color w:val="1F2937"/>
          <w:sz w:val="22"/>
          <w:szCs w:val="22"/>
        </w:rPr>
        <w:br/>
        <w:t>[organizer name]</w:t>
      </w:r>
    </w:p>
    <w:p w14:paraId="6FB74D2F" w14:textId="77777777" w:rsidR="005518D4" w:rsidRPr="00005BB5" w:rsidRDefault="005518D4">
      <w:pPr>
        <w:pStyle w:val="note"/>
        <w:rPr>
          <w:rFonts w:ascii="Calibri" w:hAnsi="Calibri" w:cs="Calibri"/>
        </w:rPr>
      </w:pPr>
      <w:r w:rsidRPr="00005BB5">
        <w:rPr>
          <w:rFonts w:ascii="Calibri" w:hAnsi="Calibri" w:cs="Calibri"/>
        </w:rPr>
        <w:t>Based on QKC Health's Terms of Service and Privacy Policy (qkchealth.com/terms and qkchealth.com/privacy) and the AHA's eCard instructions (cpr.heart.org), checked October 16, 2026. Full guide: qkchealth.com/resources/hosting-group-cpr-class</w:t>
      </w:r>
    </w:p>
    <w:p w14:paraId="6618F165" w14:textId="77777777" w:rsidR="005518D4" w:rsidRPr="00005BB5" w:rsidRDefault="005518D4">
      <w:pPr>
        <w:pStyle w:val="footer-note"/>
        <w:rPr>
          <w:rFonts w:ascii="Calibri" w:hAnsi="Calibri" w:cs="Calibri"/>
        </w:rPr>
      </w:pPr>
      <w:r w:rsidRPr="00005BB5">
        <w:rPr>
          <w:rFonts w:ascii="Calibri" w:hAnsi="Calibri" w:cs="Calibri"/>
        </w:rPr>
        <w:t>General information only, not medical, legal, or compliance advice. Confirm course and card details with the American Heart Association (cpr.heart.org) and confirm requirements with your employer, licensing board, or state agency. A request for training is not a booking; QKC Health confirms bookings in writing. Full terms: qkchealth.com/terms.</w:t>
      </w:r>
    </w:p>
    <w:sectPr w:rsidR="005518D4" w:rsidRPr="00005BB5" w:rsidSect="00005BB5">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3401"/>
    <w:multiLevelType w:val="multilevel"/>
    <w:tmpl w:val="129A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C0D3E"/>
    <w:multiLevelType w:val="multilevel"/>
    <w:tmpl w:val="86B09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AD326C"/>
    <w:multiLevelType w:val="multilevel"/>
    <w:tmpl w:val="405E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494752">
    <w:abstractNumId w:val="0"/>
  </w:num>
  <w:num w:numId="2" w16cid:durableId="101339828">
    <w:abstractNumId w:val="2"/>
  </w:num>
  <w:num w:numId="3" w16cid:durableId="2130314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05BB5"/>
    <w:rsid w:val="00005BB5"/>
    <w:rsid w:val="005518D4"/>
    <w:rsid w:val="00B06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0A90D"/>
  <w15:chartTrackingRefBased/>
  <w15:docId w15:val="{3F47FB13-7437-491F-B43C-48E9A4F4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20" w:after="120"/>
      <w:outlineLvl w:val="0"/>
    </w:pPr>
    <w:rPr>
      <w:rFonts w:ascii="Calibri" w:hAnsi="Calibri" w:cs="Calibri"/>
      <w:b/>
      <w:bCs/>
      <w:color w:val="1A2D4E"/>
      <w:kern w:val="36"/>
      <w:sz w:val="40"/>
      <w:szCs w:val="40"/>
    </w:rPr>
  </w:style>
  <w:style w:type="paragraph" w:styleId="Heading2">
    <w:name w:val="heading 2"/>
    <w:basedOn w:val="Normal"/>
    <w:link w:val="Heading2Char"/>
    <w:uiPriority w:val="9"/>
    <w:qFormat/>
    <w:pPr>
      <w:keepNext/>
      <w:spacing w:before="280" w:after="80"/>
      <w:outlineLvl w:val="1"/>
    </w:pPr>
    <w:rPr>
      <w:rFonts w:ascii="Calibri" w:hAnsi="Calibri" w:cs="Calibri"/>
      <w:b/>
      <w:bCs/>
      <w:color w:val="1A2D4E"/>
      <w:sz w:val="28"/>
      <w:szCs w:val="28"/>
    </w:rPr>
  </w:style>
  <w:style w:type="paragraph" w:styleId="Heading3">
    <w:name w:val="heading 3"/>
    <w:basedOn w:val="Normal"/>
    <w:link w:val="Heading3Char"/>
    <w:uiPriority w:val="9"/>
    <w:qFormat/>
    <w:pPr>
      <w:keepNext/>
      <w:spacing w:before="200" w:after="60"/>
      <w:outlineLvl w:val="2"/>
    </w:pPr>
    <w:rPr>
      <w:rFonts w:ascii="Calibri" w:hAnsi="Calibri" w:cs="Calibri"/>
      <w:b/>
      <w:bCs/>
      <w:color w:val="1A2D4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brand">
    <w:name w:val="brand"/>
    <w:basedOn w:val="Normal"/>
    <w:pPr>
      <w:spacing w:after="40"/>
    </w:pPr>
    <w:rPr>
      <w:b/>
      <w:bCs/>
      <w:color w:val="1A2D4E"/>
      <w:sz w:val="20"/>
      <w:szCs w:val="20"/>
    </w:rPr>
  </w:style>
  <w:style w:type="paragraph" w:customStyle="1" w:styleId="brand-sub">
    <w:name w:val="brand-sub"/>
    <w:basedOn w:val="Normal"/>
    <w:pPr>
      <w:pBdr>
        <w:bottom w:val="single" w:sz="12" w:space="4" w:color="1A2D4E"/>
      </w:pBdr>
      <w:spacing w:after="200"/>
    </w:pPr>
    <w:rPr>
      <w:color w:val="4B5563"/>
      <w:sz w:val="18"/>
      <w:szCs w:val="18"/>
    </w:rPr>
  </w:style>
  <w:style w:type="paragraph" w:customStyle="1" w:styleId="cell">
    <w:name w:val="cell"/>
    <w:basedOn w:val="Normal"/>
  </w:style>
  <w:style w:type="paragraph" w:customStyle="1" w:styleId="cell-h">
    <w:name w:val="cell-h"/>
    <w:basedOn w:val="Normal"/>
    <w:rPr>
      <w:b/>
      <w:bCs/>
      <w:color w:val="FFFFFF"/>
    </w:rPr>
  </w:style>
  <w:style w:type="paragraph" w:customStyle="1" w:styleId="when">
    <w:name w:val="when"/>
    <w:basedOn w:val="Normal"/>
    <w:pPr>
      <w:spacing w:after="120"/>
    </w:pPr>
    <w:rPr>
      <w:i/>
      <w:iCs/>
      <w:color w:val="4B5563"/>
      <w:sz w:val="20"/>
      <w:szCs w:val="20"/>
    </w:rPr>
  </w:style>
  <w:style w:type="paragraph" w:customStyle="1" w:styleId="subject">
    <w:name w:val="subject"/>
    <w:basedOn w:val="Normal"/>
    <w:pPr>
      <w:spacing w:after="120"/>
    </w:pPr>
    <w:rPr>
      <w:b/>
      <w:bCs/>
    </w:rPr>
  </w:style>
  <w:style w:type="paragraph" w:customStyle="1" w:styleId="note">
    <w:name w:val="note"/>
    <w:basedOn w:val="Normal"/>
    <w:pPr>
      <w:spacing w:after="120"/>
    </w:pPr>
    <w:rPr>
      <w:color w:val="4B5563"/>
      <w:sz w:val="18"/>
      <w:szCs w:val="18"/>
    </w:rPr>
  </w:style>
  <w:style w:type="paragraph" w:customStyle="1" w:styleId="footer-note">
    <w:name w:val="footer-note"/>
    <w:basedOn w:val="Normal"/>
    <w:pPr>
      <w:pBdr>
        <w:top w:val="single" w:sz="8" w:space="4" w:color="9CA3AF"/>
      </w:pBdr>
      <w:spacing w:before="280" w:after="120"/>
    </w:pPr>
    <w:rPr>
      <w:color w:val="4B5563"/>
      <w:sz w:val="18"/>
      <w:szCs w:val="18"/>
    </w:rPr>
  </w:style>
  <w:style w:type="character" w:customStyle="1" w:styleId="box">
    <w:name w:val="box"/>
    <w:basedOn w:val="DefaultParagraphFont"/>
    <w:rPr>
      <w:rFonts w:ascii="Segoe UI Symbol" w:hAnsi="Segoe UI Symbol" w:hint="default"/>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1272</Words>
  <Characters>6466</Characters>
  <Application>Microsoft Office Word</Application>
  <DocSecurity>4</DocSecurity>
  <Lines>134</Lines>
  <Paragraphs>99</Paragraphs>
  <ScaleCrop>false</ScaleCrop>
  <Company>QKC Health LLC</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Message Templates for a Group Class</dc:title>
  <dc:subject>QKC Health group training resource</dc:subject>
  <dc:creator>QKC Health LLC</dc:creator>
  <cp:keywords/>
  <dc:description/>
  <cp:lastModifiedBy>Victor Congionti</cp:lastModifiedBy>
  <cp:revision>2</cp:revision>
  <dcterms:created xsi:type="dcterms:W3CDTF">2026-10-16T15:50:00Z</dcterms:created>
  <dcterms:modified xsi:type="dcterms:W3CDTF">2026-10-16T15:50:00Z</dcterms:modified>
</cp:coreProperties>
</file>